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48" w:rsidRPr="00615D48" w:rsidRDefault="00022C30" w:rsidP="00615D48">
      <w:pPr>
        <w:shd w:val="clear" w:color="auto" w:fill="FFFFFF"/>
        <w:spacing w:before="90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ПАО «Пищевой комбинат «Азовский»</w:t>
      </w:r>
    </w:p>
    <w:p w:rsidR="00615D48" w:rsidRPr="00615D48" w:rsidRDefault="00615D48" w:rsidP="00615D48">
      <w:pPr>
        <w:shd w:val="clear" w:color="auto" w:fill="FFFFFF"/>
        <w:spacing w:before="60" w:after="3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15D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Решения совета директоров (наблюдательного совета)</w:t>
      </w:r>
    </w:p>
    <w:p w:rsidR="00615D48" w:rsidRPr="00615D48" w:rsidRDefault="00615D48" w:rsidP="00615D4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22C30" w:rsidRDefault="00615D48" w:rsidP="00615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Сообщение о решении совета директоров (наблюдательного совета) </w:t>
      </w: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022C30" w:rsidRDefault="00022C30" w:rsidP="00022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1.1. Полное фирменное наименование эмитента: Публичное акционерное общество «Пищевой комбинат «Азовский»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1.2. Сокращенное фирменное наименование эмитента ПАО «Пищевой комбинат «Азовский»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1.3. Место нахождения эмитента 420094, Республика Татарстан,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г.Казань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ул. Маршала Чуйкова, д.2 офис 802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1.4. ОГРН эмитента 1026101792551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1.5. ИНН эмитента 6140005271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1.6. Уникальный код эмитента, присвоенный регистрирующим органом</w:t>
      </w:r>
      <w:r w:rsidR="00962CE7"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54447-К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1.7. Адрес страницы в сети Интернет, используемой эмитентом для раскрытия информации </w:t>
      </w:r>
      <w:hyperlink r:id="rId5" w:history="1">
        <w:r w:rsidRPr="00673CD7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https://www.e-disclosure.ru/portal/company.aspx?id=37149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азовский.дляинвесторов.рф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</w:p>
    <w:p w:rsidR="00022C30" w:rsidRDefault="00022C30" w:rsidP="00615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62CE7" w:rsidRDefault="00615D48" w:rsidP="00615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Содержание сообщения </w:t>
      </w: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962CE7" w:rsidRDefault="00615D48" w:rsidP="00615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2.1. Кворум заседания совета директоров (наблюдательного совета) эмитента и результаты голосования по вопросам о принятии решений: </w:t>
      </w: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962CE7">
        <w:rPr>
          <w:rFonts w:ascii="Arial" w:hAnsi="Arial" w:cs="Arial"/>
          <w:color w:val="000000"/>
          <w:sz w:val="18"/>
          <w:szCs w:val="18"/>
          <w:shd w:val="clear" w:color="auto" w:fill="FFFFFF"/>
        </w:rPr>
        <w:t>Кворум заседания Совета директоров эмитента имеется. В заседании участвовали 5 из 5 членов Совета директоров эмитента. </w:t>
      </w:r>
    </w:p>
    <w:p w:rsidR="00022C30" w:rsidRDefault="00615D48" w:rsidP="00615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Результаты голосования по первому</w:t>
      </w:r>
      <w:r w:rsidR="00022C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вопросу повестки дня: </w:t>
      </w:r>
      <w:r w:rsidR="00022C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«За» - 5 голосов</w:t>
      </w: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 «Против» - 0 голосов; «Воздержался» - 0 голосов.</w:t>
      </w: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2.2. Содержание решений, принятых советом директоров (наблюдательным советом) эмитента:</w:t>
      </w: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 первому вопросу повестки дня:</w:t>
      </w: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022C30" w:rsidRPr="00022C30" w:rsidRDefault="00022C30" w:rsidP="00615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2C30">
        <w:rPr>
          <w:rFonts w:ascii="Arial" w:hAnsi="Arial" w:cs="Arial"/>
          <w:color w:val="000000"/>
          <w:sz w:val="18"/>
          <w:szCs w:val="18"/>
          <w:shd w:val="clear" w:color="auto" w:fill="FFFFFF"/>
        </w:rPr>
        <w:t>Утвердить Рекомендации в отношении полученного от акционера общества Добровольного предложения о приобретении эмиссионных ценных бумаг Публичного акционерного общества «Пищевой комбинат «Азовский» в редакции Приложения №1 к настоящему Протоколу</w:t>
      </w:r>
    </w:p>
    <w:p w:rsidR="00962CE7" w:rsidRPr="00962CE7" w:rsidRDefault="00615D48" w:rsidP="00962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2.3. Дата проведения заседания совета директоров (наблюдательного совета) эмитента, на котором приняты соответствующие решения: </w:t>
      </w:r>
      <w:r w:rsidR="00022C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18.01.2018 </w:t>
      </w: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г.</w:t>
      </w: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2.4. Дата составления и номер протокола заседания совета директоров (наблюдательного совета) эмитента, на котором приняты соответствующие решения: Дата и номер прото</w:t>
      </w:r>
      <w:r w:rsidR="00022C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кола Совета директоров эмитента: 18.01.2018  г. №б/н</w:t>
      </w: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62CE7">
        <w:rPr>
          <w:rFonts w:ascii="Arial" w:eastAsia="Times New Roman" w:hAnsi="Arial" w:cs="Arial"/>
          <w:sz w:val="18"/>
          <w:szCs w:val="18"/>
          <w:lang w:eastAsia="ru-RU"/>
        </w:rPr>
        <w:t>2.5</w:t>
      </w:r>
      <w:r w:rsidRPr="00022C30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.</w:t>
      </w:r>
      <w:r w:rsidR="00962CE7" w:rsidRPr="00FF19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Вид, категория (тип), серия ценных бумаг: </w:t>
      </w:r>
      <w:r w:rsidR="00962CE7" w:rsidRPr="00D94F25">
        <w:rPr>
          <w:rFonts w:ascii="Arial" w:eastAsia="Times New Roman" w:hAnsi="Arial" w:cs="Arial"/>
          <w:color w:val="000000"/>
          <w:sz w:val="18"/>
          <w:szCs w:val="18"/>
          <w:shd w:val="clear" w:color="auto" w:fill="FFFFFF" w:themeFill="background1"/>
          <w:lang w:eastAsia="ru-RU"/>
        </w:rPr>
        <w:t xml:space="preserve"> акции</w:t>
      </w:r>
      <w:r w:rsidR="00962CE7" w:rsidRPr="00FF19CB">
        <w:rPr>
          <w:rFonts w:ascii="Arial" w:eastAsia="Times New Roman" w:hAnsi="Arial" w:cs="Arial"/>
          <w:color w:val="000000"/>
          <w:sz w:val="18"/>
          <w:szCs w:val="18"/>
          <w:shd w:val="clear" w:color="auto" w:fill="FFFFFF" w:themeFill="background1"/>
          <w:lang w:eastAsia="ru-RU"/>
        </w:rPr>
        <w:t> </w:t>
      </w:r>
      <w:r w:rsidR="00962CE7" w:rsidRPr="00FF19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обыкновенные именные бездокументарные; </w:t>
      </w:r>
      <w:r w:rsidR="00962CE7" w:rsidRPr="00FF19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Государственный регистрационный номер выпуска ценных бумаг эмитента:</w:t>
      </w:r>
      <w:r w:rsidR="00962C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962CE7" w:rsidRPr="00C86119">
        <w:rPr>
          <w:rFonts w:ascii="Times New Roman" w:eastAsia="Times New Roman" w:hAnsi="Times New Roman" w:cs="Times New Roman"/>
          <w:sz w:val="18"/>
          <w:szCs w:val="18"/>
          <w:lang w:eastAsia="ru-RU"/>
        </w:rPr>
        <w:t>1-01-54447-K</w:t>
      </w:r>
      <w:r w:rsidR="00962C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962CE7" w:rsidRPr="00776505" w:rsidRDefault="00962CE7" w:rsidP="00962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FF19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Дата государственной регистрации выпуска ценных бумаг: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31.12.1992 </w:t>
      </w:r>
    </w:p>
    <w:p w:rsidR="00962CE7" w:rsidRDefault="00962CE7" w:rsidP="00962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FF19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Международный код (номер) идентификации ценных бумаг (ISIN):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 </w:t>
      </w:r>
      <w:r w:rsidRPr="00C86119">
        <w:rPr>
          <w:rFonts w:ascii="Times New Roman" w:eastAsia="Times New Roman" w:hAnsi="Times New Roman" w:cs="Times New Roman"/>
          <w:sz w:val="18"/>
          <w:szCs w:val="18"/>
          <w:lang w:eastAsia="ru-RU"/>
        </w:rPr>
        <w:t>RU000A0JXZV0</w:t>
      </w:r>
    </w:p>
    <w:p w:rsidR="00962CE7" w:rsidRDefault="00962CE7" w:rsidP="00615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</w:p>
    <w:p w:rsidR="00962CE7" w:rsidRDefault="00615D48" w:rsidP="00615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022C30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 </w:t>
      </w:r>
    </w:p>
    <w:p w:rsidR="00962CE7" w:rsidRDefault="00962CE7" w:rsidP="00615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</w:p>
    <w:p w:rsidR="00962CE7" w:rsidRDefault="00962CE7" w:rsidP="00615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</w:p>
    <w:p w:rsidR="00615D48" w:rsidRPr="00615D48" w:rsidRDefault="00615D48" w:rsidP="00615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Подпись </w:t>
      </w: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3.1. </w:t>
      </w:r>
      <w:r w:rsidR="00022C30" w:rsidRPr="004744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Генеральный д</w:t>
      </w:r>
      <w:r w:rsidR="00022C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иректор </w:t>
      </w:r>
      <w:r w:rsidR="00022C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ПАО «Пищевой комбинат «Азовский»</w:t>
      </w:r>
      <w:r w:rsidR="00022C30" w:rsidRPr="004744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_</w:t>
      </w:r>
      <w:r w:rsidR="00022C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__________________ </w:t>
      </w:r>
      <w:proofErr w:type="spellStart"/>
      <w:r w:rsidR="00022C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Р.Р.Меситский</w:t>
      </w:r>
      <w:proofErr w:type="spellEnd"/>
      <w:r w:rsidR="00022C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022C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3.2. Дата</w:t>
      </w:r>
      <w:r w:rsidR="00022C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18.01.2018 </w:t>
      </w:r>
      <w:r w:rsidRPr="00615D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г. </w:t>
      </w:r>
    </w:p>
    <w:p w:rsidR="007242C7" w:rsidRDefault="007242C7"/>
    <w:sectPr w:rsidR="0072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48"/>
    <w:rsid w:val="00022C30"/>
    <w:rsid w:val="004366C7"/>
    <w:rsid w:val="00615D48"/>
    <w:rsid w:val="007242C7"/>
    <w:rsid w:val="0096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C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31785024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18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disclosure.ru/portal/company.aspx?id=37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2018-01-18T08:55:00Z</dcterms:created>
  <dcterms:modified xsi:type="dcterms:W3CDTF">2018-01-18T08:55:00Z</dcterms:modified>
</cp:coreProperties>
</file>